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BB" w:rsidRDefault="00C021BB" w:rsidP="00C021BB">
      <w:pPr>
        <w:rPr>
          <w:rFonts w:ascii="Arial" w:eastAsia="Calibri" w:hAnsi="Arial" w:cs="Arial"/>
        </w:rPr>
      </w:pPr>
    </w:p>
    <w:p w:rsidR="00C021BB" w:rsidRPr="00C021BB" w:rsidRDefault="00C021BB" w:rsidP="00C021BB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1819275</wp:posOffset>
                </wp:positionV>
                <wp:extent cx="3635375" cy="530860"/>
                <wp:effectExtent l="20320" t="19050" r="20955" b="2159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Steering Group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informed and meet asap to plan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75.85pt;margin-top:143.25pt;width:286.2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" strokecolor="#0cf" strokeweight="3pt">
                <v:stroke linestyle="thinThin"/>
                <v:textbox>
                  <w:txbxContent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Steering Group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informed and meet asap to plan response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134620</wp:posOffset>
                </wp:positionV>
                <wp:extent cx="2185670" cy="748665"/>
                <wp:effectExtent l="27305" t="20320" r="25400" b="2159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37E7">
                              <w:rPr>
                                <w:rFonts w:ascii="Arial" w:hAnsi="Arial" w:cs="Arial"/>
                              </w:rPr>
                              <w:t>Information about a suspected suicide in East Belfast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Community Intelligence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7" style="position:absolute;margin-left:221.9pt;margin-top:10.6pt;width:172.1pt;height: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" strokecolor="#0cf" strokeweight="3pt">
                <v:stroke linestyle="thinThin"/>
                <v:textbox>
                  <w:txbxContent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37E7">
                        <w:rPr>
                          <w:rFonts w:ascii="Arial" w:hAnsi="Arial" w:cs="Arial"/>
                        </w:rPr>
                        <w:t>Information about a suspected suicide in East Belfast</w:t>
                      </w:r>
                      <w:r>
                        <w:rPr>
                          <w:rFonts w:ascii="Arial" w:hAnsi="Arial" w:cs="Arial"/>
                        </w:rPr>
                        <w:t xml:space="preserve"> from Community Intelligence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149860</wp:posOffset>
                </wp:positionV>
                <wp:extent cx="2195830" cy="748665"/>
                <wp:effectExtent l="23495" t="26035" r="19050" b="2540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37E7">
                              <w:rPr>
                                <w:rFonts w:ascii="Arial" w:hAnsi="Arial" w:cs="Arial"/>
                              </w:rPr>
                              <w:t>Information about a suspected suicide in East Belfast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BHSCT Family Liaison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8" style="position:absolute;margin-left:37.1pt;margin-top:11.8pt;width:172.9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" strokecolor="#0cf" strokeweight="3pt">
                <v:stroke linestyle="thinThin"/>
                <v:textbox>
                  <w:txbxContent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C37E7">
                        <w:rPr>
                          <w:rFonts w:ascii="Arial" w:hAnsi="Arial" w:cs="Arial"/>
                        </w:rPr>
                        <w:t>Information about a suspected suicide in East Belfast</w:t>
                      </w:r>
                      <w:r>
                        <w:rPr>
                          <w:rFonts w:ascii="Arial" w:hAnsi="Arial" w:cs="Arial"/>
                        </w:rPr>
                        <w:t xml:space="preserve"> from BHSCT Family Liaison Officer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1604010</wp:posOffset>
                </wp:positionV>
                <wp:extent cx="0" cy="191135"/>
                <wp:effectExtent l="53975" t="13335" r="60325" b="1460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126.3pt" to="218.7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" strokecolor="#0cf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2373630</wp:posOffset>
                </wp:positionV>
                <wp:extent cx="0" cy="191135"/>
                <wp:effectExtent l="52705" t="11430" r="61595" b="165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186.9pt" to="217.9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" strokecolor="#0cf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901065</wp:posOffset>
                </wp:positionV>
                <wp:extent cx="0" cy="191135"/>
                <wp:effectExtent l="57150" t="5715" r="57150" b="222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70.95pt" to="312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" strokecolor="#0cf">
                <v:stroke endarrow="block"/>
              </v:line>
            </w:pict>
          </mc:Fallback>
        </mc:AlternateContent>
      </w:r>
    </w:p>
    <w:p w:rsidR="00C021BB" w:rsidRPr="00C021BB" w:rsidRDefault="00C021BB" w:rsidP="00C021BB">
      <w:pPr>
        <w:spacing w:before="100" w:beforeAutospacing="1" w:after="100" w:afterAutospacing="1" w:line="240" w:lineRule="auto"/>
        <w:outlineLvl w:val="1"/>
        <w:rPr>
          <w:rFonts w:ascii="Arial" w:eastAsia="Arial Unicode MS" w:hAnsi="Arial" w:cs="Arial"/>
          <w:b/>
          <w:sz w:val="24"/>
          <w:szCs w:val="28"/>
          <w:lang w:val="x-none"/>
        </w:rPr>
      </w:pPr>
    </w:p>
    <w:p w:rsidR="00C021BB" w:rsidRPr="00C021BB" w:rsidRDefault="00C021BB" w:rsidP="00C021B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200660</wp:posOffset>
                </wp:positionV>
                <wp:extent cx="0" cy="191135"/>
                <wp:effectExtent l="53340" t="10160" r="60960" b="1778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5.8pt" to="191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" strokecolor="#0cf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195580</wp:posOffset>
                </wp:positionV>
                <wp:extent cx="0" cy="191135"/>
                <wp:effectExtent l="53975" t="5080" r="60325" b="228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15.4pt" to="9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" strokecolor="#0cf">
                <v:stroke endarrow="block"/>
              </v:line>
            </w:pict>
          </mc:Fallback>
        </mc:AlternateContent>
      </w:r>
    </w:p>
    <w:p w:rsidR="00C021BB" w:rsidRPr="00C021BB" w:rsidRDefault="00C021BB" w:rsidP="00C021B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66675</wp:posOffset>
                </wp:positionV>
                <wp:extent cx="2270125" cy="460375"/>
                <wp:effectExtent l="25400" t="19050" r="19050" b="2540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390EB9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Family Liaison Officer @ New Life Counselling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9" style="position:absolute;margin-left:-25pt;margin-top:5.25pt;width:178.75pt;height: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" fillcolor="#0cf" strokecolor="#0cf" strokeweight="3pt">
                <v:stroke linestyle="thinThin"/>
                <v:textbox inset=".5mm,1mm,.5mm,1mm">
                  <w:txbxContent>
                    <w:p w:rsidR="00C021BB" w:rsidRPr="00390EB9" w:rsidRDefault="00C021BB" w:rsidP="00C021B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Family Liaison Officer @ New Life Counselling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170180</wp:posOffset>
                </wp:positionV>
                <wp:extent cx="0" cy="191135"/>
                <wp:effectExtent l="19050" t="56515" r="8890" b="577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13.4pt" to="162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" strokecolor="#0cf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76835</wp:posOffset>
                </wp:positionV>
                <wp:extent cx="3255645" cy="450215"/>
                <wp:effectExtent l="27940" t="19685" r="21590" b="2540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CC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390EB9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CRP Steering Group</w:t>
                            </w:r>
                            <w:r w:rsidRPr="00390E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Coordinator @ EBCDA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0" style="position:absolute;margin-left:172.45pt;margin-top:6.05pt;width:256.3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" fillcolor="#0cf" strokecolor="#0cf" strokeweight="3pt">
                <v:stroke linestyle="thinThin"/>
                <v:textbox>
                  <w:txbxContent>
                    <w:p w:rsidR="00C021BB" w:rsidRPr="00390EB9" w:rsidRDefault="00C021BB" w:rsidP="00C021BB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CRP Steering Group</w:t>
                      </w:r>
                      <w:r w:rsidRPr="00390EB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Coordinator @ EBCDA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21BB" w:rsidRPr="00C021BB" w:rsidRDefault="00C021BB" w:rsidP="00C021BB">
      <w:pPr>
        <w:rPr>
          <w:rFonts w:ascii="Arial" w:eastAsia="Calibri" w:hAnsi="Arial" w:cs="Arial"/>
          <w:b/>
        </w:rPr>
      </w:pPr>
    </w:p>
    <w:p w:rsidR="00C021BB" w:rsidRPr="00C021BB" w:rsidRDefault="00C021BB" w:rsidP="00C021BB">
      <w:pPr>
        <w:rPr>
          <w:rFonts w:ascii="Arial" w:eastAsia="Calibri" w:hAnsi="Arial" w:cs="Arial"/>
          <w:b/>
        </w:rPr>
      </w:pPr>
    </w:p>
    <w:p w:rsidR="00C021BB" w:rsidRPr="00C021BB" w:rsidRDefault="00C021BB" w:rsidP="00C021BB">
      <w:pPr>
        <w:tabs>
          <w:tab w:val="center" w:pos="4680"/>
          <w:tab w:val="left" w:pos="6390"/>
        </w:tabs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1379220</wp:posOffset>
                </wp:positionV>
                <wp:extent cx="269240" cy="635"/>
                <wp:effectExtent l="12700" t="55245" r="22860" b="584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90.5pt;margin-top:108.6pt;width:21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" strokecolor="#0cf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667385</wp:posOffset>
                </wp:positionV>
                <wp:extent cx="1898015" cy="2180590"/>
                <wp:effectExtent l="27940" t="19685" r="26670" b="1905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218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166CC0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6C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Level 2 Response</w:t>
                            </w:r>
                          </w:p>
                          <w:p w:rsidR="00C021BB" w:rsidRPr="00166CC0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6C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Led by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New Life Counselling with support from other service providers</w:t>
                            </w:r>
                          </w:p>
                          <w:p w:rsidR="00C021BB" w:rsidRPr="00166CC0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6C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Activated as necessary </w:t>
                            </w:r>
                          </w:p>
                          <w:p w:rsidR="00C021BB" w:rsidRPr="00166CC0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6C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Support delivered to wider community e.g.: drop-in counselling, distribution of additional support info, support offered on site at workplaces, etc.</w:t>
                            </w:r>
                          </w:p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1" style="position:absolute;left:0;text-align:left;margin-left:312.7pt;margin-top:52.55pt;width:149.45pt;height:17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" strokecolor="#0cf" strokeweight="3pt">
                <v:stroke linestyle="thinThin"/>
                <v:textbox>
                  <w:txbxContent>
                    <w:p w:rsidR="00C021BB" w:rsidRPr="00166CC0" w:rsidRDefault="00C021BB" w:rsidP="00C021B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6CC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Level 2 Response</w:t>
                      </w:r>
                    </w:p>
                    <w:p w:rsidR="00C021BB" w:rsidRPr="00166CC0" w:rsidRDefault="00C021BB" w:rsidP="00C021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6C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Led by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New Life Counselling with support from other service providers</w:t>
                      </w:r>
                    </w:p>
                    <w:p w:rsidR="00C021BB" w:rsidRPr="00166CC0" w:rsidRDefault="00C021BB" w:rsidP="00C021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6C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Activated as necessary </w:t>
                      </w:r>
                    </w:p>
                    <w:p w:rsidR="00C021BB" w:rsidRPr="00166CC0" w:rsidRDefault="00C021BB" w:rsidP="00C021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6CC0">
                        <w:rPr>
                          <w:rFonts w:ascii="Arial" w:hAnsi="Arial" w:cs="Arial"/>
                          <w:sz w:val="18"/>
                          <w:szCs w:val="18"/>
                        </w:rPr>
                        <w:t>Support delivered to wider community e.g.: drop-in counselling, distribution of additional support info, support offered on site at workplaces, etc.</w:t>
                      </w:r>
                    </w:p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2417445</wp:posOffset>
                </wp:positionH>
                <wp:positionV relativeFrom="paragraph">
                  <wp:posOffset>4692650</wp:posOffset>
                </wp:positionV>
                <wp:extent cx="900430" cy="443865"/>
                <wp:effectExtent l="7620" t="6350" r="6350" b="6985"/>
                <wp:wrapNone/>
                <wp:docPr id="25" name="Down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43865"/>
                        </a:xfrm>
                        <a:prstGeom prst="downArrow">
                          <a:avLst>
                            <a:gd name="adj1" fmla="val 43444"/>
                            <a:gd name="adj2" fmla="val 40056"/>
                          </a:avLst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190.35pt;margin-top:369.5pt;width:70.9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" adj="12948,6108" fillcolor="#0cf" stroked="f"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513715</wp:posOffset>
                </wp:positionH>
                <wp:positionV relativeFrom="paragraph">
                  <wp:posOffset>5168900</wp:posOffset>
                </wp:positionV>
                <wp:extent cx="4704715" cy="530860"/>
                <wp:effectExtent l="27940" t="25400" r="20320" b="2476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715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Coordinator sends regular updates on to Stakeholder Group and organises </w:t>
                            </w:r>
                            <w:r w:rsidR="008D316C">
                              <w:rPr>
                                <w:rFonts w:ascii="Arial" w:hAnsi="Arial" w:cs="Arial"/>
                              </w:rPr>
                              <w:t>regular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D316C">
                              <w:rPr>
                                <w:rFonts w:ascii="Arial" w:hAnsi="Arial" w:cs="Arial"/>
                              </w:rPr>
                              <w:t>public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left:0;text-align:left;margin-left:40.45pt;margin-top:407pt;width:370.45pt;height:4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" strokecolor="#0cf" strokeweight="3pt">
                <v:stroke linestyle="thinThin"/>
                <v:textbox>
                  <w:txbxContent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Coordinator sends regular updates on to Stakeholder Group and organises </w:t>
                      </w:r>
                      <w:r w:rsidR="008D316C">
                        <w:rPr>
                          <w:rFonts w:ascii="Arial" w:hAnsi="Arial" w:cs="Arial"/>
                        </w:rPr>
                        <w:t>regular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D316C">
                        <w:rPr>
                          <w:rFonts w:ascii="Arial" w:hAnsi="Arial" w:cs="Arial"/>
                        </w:rPr>
                        <w:t>public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meetings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613410</wp:posOffset>
                </wp:positionV>
                <wp:extent cx="3379470" cy="2763520"/>
                <wp:effectExtent l="24765" t="22860" r="24765" b="2349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276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Pr="00166CC0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Level 1 Response</w:t>
                            </w:r>
                          </w:p>
                          <w:p w:rsidR="00C021BB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Led by </w:t>
                            </w:r>
                            <w:r w:rsidRPr="003D2106">
                              <w:rPr>
                                <w:rFonts w:ascii="Arial" w:hAnsi="Arial" w:cs="Arial"/>
                              </w:rPr>
                              <w:t>Family Liaison Officer @ New Life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Counselling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with support from wider CRP Steering Group</w:t>
                            </w:r>
                          </w:p>
                          <w:p w:rsidR="00C021BB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Activated in all cases</w:t>
                            </w:r>
                          </w:p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Support offered to bereaved family including one to one support and advice, referrals to counselling, complementary therapies and group support.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3" style="position:absolute;left:0;text-align:left;margin-left:20.7pt;margin-top:48.3pt;width:266.1pt;height:2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" strokecolor="#0cf" strokeweight="3pt">
                <v:stroke linestyle="thinThin"/>
                <v:textbox>
                  <w:txbxContent>
                    <w:p w:rsidR="00C021BB" w:rsidRPr="00166CC0" w:rsidRDefault="00C021BB" w:rsidP="00C021B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Level 1 Response</w:t>
                      </w:r>
                    </w:p>
                    <w:p w:rsidR="00C021BB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Led by </w:t>
                      </w:r>
                      <w:r w:rsidRPr="003D2106">
                        <w:rPr>
                          <w:rFonts w:ascii="Arial" w:hAnsi="Arial" w:cs="Arial"/>
                        </w:rPr>
                        <w:t>Family Liaison Officer @ New Life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Counselling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with support from wider CRP Steering Group</w:t>
                      </w:r>
                    </w:p>
                    <w:p w:rsidR="00C021BB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Activated in all cases</w:t>
                      </w:r>
                    </w:p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Support offered to bereaved family including one to one support and advice, referrals to counselling, complementary therapies and group support.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3430270</wp:posOffset>
                </wp:positionV>
                <wp:extent cx="900430" cy="443865"/>
                <wp:effectExtent l="1270" t="1270" r="3175" b="2540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43865"/>
                        </a:xfrm>
                        <a:prstGeom prst="downArrow">
                          <a:avLst>
                            <a:gd name="adj1" fmla="val 43444"/>
                            <a:gd name="adj2" fmla="val 40056"/>
                          </a:avLst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0;margin-top:270.1pt;width:70.9pt;height:34.9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" adj="12948,6108" fillcolor="#0cf" stroked="f"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3932555</wp:posOffset>
                </wp:positionV>
                <wp:extent cx="5553075" cy="708660"/>
                <wp:effectExtent l="23495" t="27305" r="24130" b="2603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21BB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Coordinator calls Steering Group meeting to debrief and evaluate response</w:t>
                            </w:r>
                          </w:p>
                          <w:p w:rsidR="00C021BB" w:rsidRPr="00DC37E7" w:rsidRDefault="00C021BB" w:rsidP="00C021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Those involved in response offered 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left:0;text-align:left;margin-left:0;margin-top:309.65pt;width:437.25pt;height:55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" strokecolor="#0cf" strokeweight="3pt">
                <v:stroke linestyle="thinThin"/>
                <v:textbox>
                  <w:txbxContent>
                    <w:p w:rsidR="00C021BB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Coordinator calls Steering Group meeting to debrief and evaluate response</w:t>
                      </w:r>
                    </w:p>
                    <w:p w:rsidR="00C021BB" w:rsidRPr="00DC37E7" w:rsidRDefault="00C021BB" w:rsidP="00C021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Those involved in response offered supervision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C021BB" w:rsidRPr="00C021BB" w:rsidRDefault="00C021BB" w:rsidP="00C021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4C0E66" w:rsidRPr="004C0E66" w:rsidRDefault="004C0E66" w:rsidP="004C0E66">
      <w:pPr>
        <w:spacing w:after="120" w:line="240" w:lineRule="auto"/>
        <w:rPr>
          <w:rFonts w:ascii="Arial" w:eastAsia="MS PGothic" w:hAnsi="Arial"/>
          <w:i/>
          <w:iCs/>
          <w:color w:val="000000" w:themeColor="text1"/>
          <w:kern w:val="24"/>
          <w:sz w:val="24"/>
          <w:szCs w:val="24"/>
          <w:lang w:eastAsia="en-GB"/>
        </w:rPr>
      </w:pPr>
    </w:p>
    <w:sectPr w:rsidR="004C0E66" w:rsidRPr="004C0E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66" w:rsidRDefault="004C0E66" w:rsidP="004C0E66">
      <w:pPr>
        <w:spacing w:after="0" w:line="240" w:lineRule="auto"/>
      </w:pPr>
      <w:r>
        <w:separator/>
      </w:r>
    </w:p>
  </w:endnote>
  <w:endnote w:type="continuationSeparator" w:id="0">
    <w:p w:rsidR="004C0E66" w:rsidRDefault="004C0E66" w:rsidP="004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8" w:rsidRDefault="00013678" w:rsidP="00013678">
    <w:pPr>
      <w:pStyle w:val="Footer"/>
      <w:jc w:val="center"/>
    </w:pPr>
    <w:r>
      <w:t xml:space="preserve">For more information contact Clare James, Suicide Prevention Development Officer, East Belfast Community Development Agency, t: 028 9045 1512, e: </w:t>
    </w:r>
    <w:hyperlink r:id="rId1" w:history="1">
      <w:r w:rsidRPr="00F53000">
        <w:rPr>
          <w:rStyle w:val="Hyperlink"/>
        </w:rPr>
        <w:t>clare@ebcda.org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66" w:rsidRDefault="004C0E66" w:rsidP="004C0E66">
      <w:pPr>
        <w:spacing w:after="0" w:line="240" w:lineRule="auto"/>
      </w:pPr>
      <w:r>
        <w:separator/>
      </w:r>
    </w:p>
  </w:footnote>
  <w:footnote w:type="continuationSeparator" w:id="0">
    <w:p w:rsidR="004C0E66" w:rsidRDefault="004C0E66" w:rsidP="004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B" w:rsidRPr="000602B3" w:rsidRDefault="0014679B" w:rsidP="0014679B">
    <w:pPr>
      <w:pStyle w:val="Header"/>
      <w:rPr>
        <w:b/>
        <w:sz w:val="32"/>
        <w:szCs w:val="32"/>
        <w:u w:val="single"/>
      </w:rPr>
    </w:pPr>
    <w:r w:rsidRPr="0014679B">
      <w:rPr>
        <w:b/>
        <w:sz w:val="32"/>
        <w:szCs w:val="32"/>
        <w:u w:val="single"/>
      </w:rPr>
      <w:t>East Belfast Community Response Plan (CRP)</w:t>
    </w:r>
  </w:p>
  <w:p w:rsidR="0014679B" w:rsidRDefault="0014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782"/>
    <w:multiLevelType w:val="hybridMultilevel"/>
    <w:tmpl w:val="9D34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5E07"/>
    <w:multiLevelType w:val="hybridMultilevel"/>
    <w:tmpl w:val="02B0524E"/>
    <w:lvl w:ilvl="0" w:tplc="02FA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8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9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E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A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7142BF"/>
    <w:multiLevelType w:val="hybridMultilevel"/>
    <w:tmpl w:val="A538E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8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9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E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A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F07F97"/>
    <w:multiLevelType w:val="hybridMultilevel"/>
    <w:tmpl w:val="0EB6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B6BC4"/>
    <w:multiLevelType w:val="hybridMultilevel"/>
    <w:tmpl w:val="CD40953C"/>
    <w:lvl w:ilvl="0" w:tplc="377E6F56">
      <w:numFmt w:val="bullet"/>
      <w:lvlText w:val="-"/>
      <w:lvlJc w:val="left"/>
      <w:pPr>
        <w:ind w:left="16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67F20B97"/>
    <w:multiLevelType w:val="hybridMultilevel"/>
    <w:tmpl w:val="A1525F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9C43C5"/>
    <w:multiLevelType w:val="hybridMultilevel"/>
    <w:tmpl w:val="4AEE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7B34"/>
    <w:multiLevelType w:val="hybridMultilevel"/>
    <w:tmpl w:val="751AF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8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9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E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D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8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A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6"/>
    <w:rsid w:val="00013678"/>
    <w:rsid w:val="00044BBE"/>
    <w:rsid w:val="000602B3"/>
    <w:rsid w:val="0014679B"/>
    <w:rsid w:val="00356EBC"/>
    <w:rsid w:val="004C0E66"/>
    <w:rsid w:val="006530BF"/>
    <w:rsid w:val="007D35D6"/>
    <w:rsid w:val="008D316C"/>
    <w:rsid w:val="008F175E"/>
    <w:rsid w:val="00A07EF6"/>
    <w:rsid w:val="00A814AC"/>
    <w:rsid w:val="00C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66"/>
  </w:style>
  <w:style w:type="paragraph" w:styleId="Footer">
    <w:name w:val="footer"/>
    <w:basedOn w:val="Normal"/>
    <w:link w:val="FooterChar"/>
    <w:uiPriority w:val="99"/>
    <w:unhideWhenUsed/>
    <w:rsid w:val="004C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66"/>
  </w:style>
  <w:style w:type="paragraph" w:styleId="ListParagraph">
    <w:name w:val="List Paragraph"/>
    <w:basedOn w:val="Normal"/>
    <w:uiPriority w:val="34"/>
    <w:qFormat/>
    <w:rsid w:val="004C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66"/>
  </w:style>
  <w:style w:type="paragraph" w:styleId="Footer">
    <w:name w:val="footer"/>
    <w:basedOn w:val="Normal"/>
    <w:link w:val="FooterChar"/>
    <w:uiPriority w:val="99"/>
    <w:unhideWhenUsed/>
    <w:rsid w:val="004C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66"/>
  </w:style>
  <w:style w:type="paragraph" w:styleId="ListParagraph">
    <w:name w:val="List Paragraph"/>
    <w:basedOn w:val="Normal"/>
    <w:uiPriority w:val="34"/>
    <w:qFormat/>
    <w:rsid w:val="004C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5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re@eb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2013-06-26T16:01:00Z</cp:lastPrinted>
  <dcterms:created xsi:type="dcterms:W3CDTF">2015-02-09T11:49:00Z</dcterms:created>
  <dcterms:modified xsi:type="dcterms:W3CDTF">2015-02-09T11:49:00Z</dcterms:modified>
</cp:coreProperties>
</file>